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8F" w:rsidRDefault="000A538F" w:rsidP="000A538F">
      <w:pPr>
        <w:spacing w:line="300" w:lineRule="auto"/>
        <w:ind w:left="0" w:firstLine="0"/>
        <w:jc w:val="center"/>
        <w:rPr>
          <w:rFonts w:ascii="Times New Roman" w:hAnsi="Times New Roman" w:cs="Times New Roman"/>
          <w:b/>
          <w:sz w:val="38"/>
          <w:szCs w:val="28"/>
        </w:rPr>
      </w:pPr>
      <w:r w:rsidRPr="000A538F">
        <w:rPr>
          <w:rFonts w:ascii="Times New Roman" w:hAnsi="Times New Roman" w:cs="Times New Roman"/>
          <w:b/>
          <w:sz w:val="38"/>
          <w:szCs w:val="28"/>
        </w:rPr>
        <w:t>BÀI TẬP TOÁN 7 CHƯƠNG THỐNG KÊ</w:t>
      </w:r>
    </w:p>
    <w:p w:rsidR="000A538F" w:rsidRPr="000A538F" w:rsidRDefault="000A538F" w:rsidP="000A538F">
      <w:pPr>
        <w:spacing w:line="30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538F">
        <w:rPr>
          <w:rFonts w:ascii="Times New Roman" w:hAnsi="Times New Roman" w:cs="Times New Roman"/>
          <w:b/>
          <w:color w:val="FF0000"/>
          <w:sz w:val="28"/>
          <w:szCs w:val="28"/>
        </w:rPr>
        <w:t>HỌC SINH HỌC KĨ PHẦN LÝ THUYẾT CÁC ĐỊNH NGHĨA VÀ TRẢ LỜI ĐƯỢC CÁC CÂU HỎI SAU:</w:t>
      </w:r>
    </w:p>
    <w:p w:rsidR="000A538F" w:rsidRPr="000A538F" w:rsidRDefault="000A538F" w:rsidP="000A538F">
      <w:pPr>
        <w:spacing w:line="30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538F">
        <w:rPr>
          <w:rFonts w:ascii="Times New Roman" w:hAnsi="Times New Roman" w:cs="Times New Roman"/>
          <w:b/>
          <w:color w:val="FF0000"/>
          <w:sz w:val="28"/>
          <w:szCs w:val="28"/>
        </w:rPr>
        <w:t>1. DẤU HIỆU LÀ GÌ?</w:t>
      </w:r>
    </w:p>
    <w:p w:rsidR="000A538F" w:rsidRPr="000A538F" w:rsidRDefault="000A538F" w:rsidP="000A538F">
      <w:pPr>
        <w:spacing w:line="30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538F">
        <w:rPr>
          <w:rFonts w:ascii="Times New Roman" w:hAnsi="Times New Roman" w:cs="Times New Roman"/>
          <w:b/>
          <w:color w:val="FF0000"/>
          <w:sz w:val="28"/>
          <w:szCs w:val="28"/>
        </w:rPr>
        <w:t>2. CÁCH ĐẾM CÁC DẤU HIỆU VÀ CÁC DẤU HIỆU KHÁC NHAU?</w:t>
      </w:r>
    </w:p>
    <w:p w:rsidR="000A538F" w:rsidRPr="000A538F" w:rsidRDefault="000A538F" w:rsidP="000A538F">
      <w:pPr>
        <w:spacing w:line="30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538F">
        <w:rPr>
          <w:rFonts w:ascii="Times New Roman" w:hAnsi="Times New Roman" w:cs="Times New Roman"/>
          <w:b/>
          <w:color w:val="FF0000"/>
          <w:sz w:val="28"/>
          <w:szCs w:val="28"/>
        </w:rPr>
        <w:t>3. TẦN SỐ LÀ GÌ? CÁCH ĐẾM TẦN SỐ CỦA GIÁ TRỊ?</w:t>
      </w:r>
    </w:p>
    <w:p w:rsidR="000A538F" w:rsidRPr="000A538F" w:rsidRDefault="000A538F" w:rsidP="000A538F">
      <w:pPr>
        <w:spacing w:line="30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538F">
        <w:rPr>
          <w:rFonts w:ascii="Times New Roman" w:hAnsi="Times New Roman" w:cs="Times New Roman"/>
          <w:b/>
          <w:color w:val="FF0000"/>
          <w:sz w:val="28"/>
          <w:szCs w:val="28"/>
        </w:rPr>
        <w:t>4. MỐT LÀ GÌ? CÁCH TÌM MỐT?</w:t>
      </w:r>
    </w:p>
    <w:p w:rsidR="000A538F" w:rsidRPr="000A538F" w:rsidRDefault="000A538F" w:rsidP="000A538F">
      <w:pPr>
        <w:spacing w:line="30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A538F" w:rsidRPr="00E559CB" w:rsidRDefault="000A538F" w:rsidP="000A538F">
      <w:pPr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E559CB">
        <w:rPr>
          <w:rFonts w:ascii="Times New Roman" w:hAnsi="Times New Roman" w:cs="Times New Roman"/>
          <w:sz w:val="28"/>
          <w:szCs w:val="28"/>
        </w:rPr>
        <w:t>: Điểm kiểm tra học kì 1 môn Tin học của học sinh lớp 7A  đượ</w:t>
      </w:r>
      <w:r>
        <w:rPr>
          <w:rFonts w:ascii="Times New Roman" w:hAnsi="Times New Roman" w:cs="Times New Roman"/>
          <w:sz w:val="28"/>
          <w:szCs w:val="28"/>
        </w:rPr>
        <w:t xml:space="preserve">c ghi </w:t>
      </w:r>
      <w:r w:rsidRPr="00E559CB">
        <w:rPr>
          <w:rFonts w:ascii="Times New Roman" w:hAnsi="Times New Roman" w:cs="Times New Roman"/>
          <w:sz w:val="28"/>
          <w:szCs w:val="28"/>
        </w:rPr>
        <w:t>lại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966"/>
        <w:gridCol w:w="965"/>
        <w:gridCol w:w="965"/>
        <w:gridCol w:w="965"/>
        <w:gridCol w:w="965"/>
        <w:gridCol w:w="965"/>
        <w:gridCol w:w="963"/>
        <w:gridCol w:w="963"/>
        <w:gridCol w:w="963"/>
      </w:tblGrid>
      <w:tr w:rsidR="000A538F" w:rsidRPr="00E559CB" w:rsidTr="000A538F">
        <w:trPr>
          <w:trHeight w:val="798"/>
        </w:trPr>
        <w:tc>
          <w:tcPr>
            <w:tcW w:w="466" w:type="pct"/>
            <w:vAlign w:val="center"/>
          </w:tcPr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" w:type="pct"/>
            <w:vAlign w:val="center"/>
          </w:tcPr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" w:type="pct"/>
            <w:vAlign w:val="center"/>
          </w:tcPr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pct"/>
            <w:vAlign w:val="center"/>
          </w:tcPr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pct"/>
            <w:vAlign w:val="center"/>
          </w:tcPr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pct"/>
            <w:vAlign w:val="center"/>
          </w:tcPr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" w:type="pct"/>
            <w:vAlign w:val="center"/>
          </w:tcPr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" w:type="pct"/>
            <w:vAlign w:val="center"/>
          </w:tcPr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" w:type="pct"/>
            <w:vAlign w:val="center"/>
          </w:tcPr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" w:type="pct"/>
            <w:vAlign w:val="center"/>
          </w:tcPr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A538F" w:rsidRPr="00E559CB" w:rsidRDefault="000A538F" w:rsidP="000A53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A538F" w:rsidRPr="00E559CB" w:rsidRDefault="000A538F" w:rsidP="000A538F">
      <w:p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a) Hãy cho biết dấu hiệu ở đây là gì? Số giá trị của dấu hiệu là bao nhiêu ?</w:t>
      </w:r>
    </w:p>
    <w:p w:rsidR="000A538F" w:rsidRPr="00E559CB" w:rsidRDefault="000A538F" w:rsidP="000A538F">
      <w:p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 xml:space="preserve">b) Lập bảng “tần số”. </w:t>
      </w:r>
    </w:p>
    <w:p w:rsidR="000A538F" w:rsidRPr="00E559CB" w:rsidRDefault="000A538F" w:rsidP="000A538F">
      <w:p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59CB">
        <w:rPr>
          <w:rFonts w:ascii="Times New Roman" w:hAnsi="Times New Roman" w:cs="Times New Roman"/>
          <w:sz w:val="28"/>
          <w:szCs w:val="28"/>
        </w:rPr>
        <w:t>c) Tính số trung bình cộng của dấu hiệu.</w:t>
      </w:r>
      <w:r w:rsidRPr="00E559CB">
        <w:rPr>
          <w:rFonts w:ascii="Times New Roman" w:hAnsi="Times New Roman" w:cs="Times New Roman"/>
          <w:sz w:val="28"/>
          <w:szCs w:val="28"/>
          <w:lang w:val="vi-VN"/>
        </w:rPr>
        <w:t xml:space="preserve"> Tìm Mot</w:t>
      </w:r>
    </w:p>
    <w:p w:rsidR="000A538F" w:rsidRDefault="000A538F" w:rsidP="000A538F">
      <w:pPr>
        <w:ind w:hanging="3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538F" w:rsidRPr="00E559CB" w:rsidRDefault="000A538F" w:rsidP="000A538F">
      <w:pPr>
        <w:ind w:hanging="312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</w:t>
      </w:r>
      <w:r w:rsidRPr="00E559CB">
        <w:rPr>
          <w:rFonts w:ascii="Times New Roman" w:hAnsi="Times New Roman" w:cs="Times New Roman"/>
          <w:b/>
          <w:bCs/>
          <w:sz w:val="28"/>
          <w:szCs w:val="28"/>
          <w:lang w:val="es-ES"/>
        </w:rPr>
        <w:t>:</w:t>
      </w:r>
      <w:r w:rsidRPr="00E559CB">
        <w:rPr>
          <w:rFonts w:ascii="Times New Roman" w:hAnsi="Times New Roman" w:cs="Times New Roman"/>
          <w:sz w:val="28"/>
          <w:szCs w:val="28"/>
          <w:lang w:val="es-ES"/>
        </w:rPr>
        <w:t xml:space="preserve"> Điểm kiểm tra 1 tiết môn Toán của lớp 7A được ghi lại như sau: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0A538F" w:rsidRPr="00E559CB" w:rsidTr="000A538F">
        <w:trPr>
          <w:jc w:val="center"/>
        </w:trPr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538F" w:rsidRPr="00E559CB" w:rsidTr="000A538F">
        <w:trPr>
          <w:jc w:val="center"/>
        </w:trPr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538F" w:rsidRPr="00E559CB" w:rsidTr="000A538F">
        <w:trPr>
          <w:jc w:val="center"/>
        </w:trPr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538F" w:rsidRPr="00E559CB" w:rsidTr="000A538F">
        <w:trPr>
          <w:jc w:val="center"/>
        </w:trPr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vAlign w:val="center"/>
          </w:tcPr>
          <w:p w:rsidR="000A538F" w:rsidRPr="00E559CB" w:rsidRDefault="000A538F" w:rsidP="000A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A538F" w:rsidRPr="005D1B1C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Hãy cho biết d</w:t>
      </w:r>
      <w:r w:rsidRPr="005D1B1C">
        <w:rPr>
          <w:rFonts w:ascii="Times New Roman" w:hAnsi="Times New Roman" w:cs="Times New Roman"/>
          <w:sz w:val="28"/>
          <w:szCs w:val="28"/>
        </w:rPr>
        <w:t>ấu hiệu ở đây là gì? Số giá trị của dấu hiệu là bao nhiêu ?</w:t>
      </w:r>
    </w:p>
    <w:p w:rsidR="000A538F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b) Lập bảng “tần số”. </w:t>
      </w:r>
    </w:p>
    <w:p w:rsidR="000A538F" w:rsidRPr="00E559CB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5D1B1C">
        <w:rPr>
          <w:rFonts w:ascii="Times New Roman" w:hAnsi="Times New Roman" w:cs="Times New Roman"/>
          <w:sz w:val="28"/>
          <w:szCs w:val="28"/>
        </w:rPr>
        <w:t>Tính số trung bình cộng của dấu hiệu.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Tìm Mot</w:t>
      </w:r>
    </w:p>
    <w:p w:rsidR="000A538F" w:rsidRPr="00E559CB" w:rsidRDefault="000A538F" w:rsidP="000A538F">
      <w:pPr>
        <w:spacing w:before="120" w:after="12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A538F">
        <w:rPr>
          <w:rFonts w:ascii="Times New Roman" w:hAnsi="Times New Roman" w:cs="Times New Roman"/>
          <w:b/>
          <w:sz w:val="28"/>
          <w:szCs w:val="28"/>
          <w:lang w:val="vi-VN"/>
        </w:rPr>
        <w:t>Câu 3</w:t>
      </w:r>
      <w:r w:rsidRPr="000A538F"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  <w:r w:rsidRPr="00E559CB">
        <w:rPr>
          <w:rFonts w:ascii="Times New Roman" w:hAnsi="Times New Roman" w:cs="Times New Roman"/>
          <w:sz w:val="28"/>
          <w:szCs w:val="28"/>
          <w:lang w:val="es-ES"/>
        </w:rPr>
        <w:t xml:space="preserve"> Điểm số trong hội thi “Giải toán nhanh bằng máy tính cầm tay” cấp quận của các thí sinh được ghi lại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29"/>
        <w:gridCol w:w="929"/>
        <w:gridCol w:w="928"/>
        <w:gridCol w:w="928"/>
        <w:gridCol w:w="1060"/>
        <w:gridCol w:w="928"/>
        <w:gridCol w:w="928"/>
        <w:gridCol w:w="1060"/>
        <w:gridCol w:w="925"/>
      </w:tblGrid>
      <w:tr w:rsidR="000A538F" w:rsidRPr="00E559CB" w:rsidTr="000A538F">
        <w:tc>
          <w:tcPr>
            <w:tcW w:w="499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16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15</w:t>
            </w:r>
          </w:p>
        </w:tc>
      </w:tr>
      <w:tr w:rsidR="000A538F" w:rsidRPr="00E559CB" w:rsidTr="000A538F">
        <w:tc>
          <w:tcPr>
            <w:tcW w:w="499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16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15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18</w:t>
            </w:r>
          </w:p>
        </w:tc>
      </w:tr>
      <w:tr w:rsidR="000A538F" w:rsidRPr="00E559CB" w:rsidTr="000A538F">
        <w:tc>
          <w:tcPr>
            <w:tcW w:w="499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19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19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16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18</w:t>
            </w:r>
          </w:p>
        </w:tc>
      </w:tr>
      <w:tr w:rsidR="000A538F" w:rsidRPr="00E559CB" w:rsidTr="000A538F">
        <w:tc>
          <w:tcPr>
            <w:tcW w:w="499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19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16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19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18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A538F" w:rsidRPr="00E559CB" w:rsidRDefault="000A538F" w:rsidP="000A538F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17</w:t>
            </w:r>
          </w:p>
        </w:tc>
      </w:tr>
    </w:tbl>
    <w:p w:rsidR="000A538F" w:rsidRPr="000A538F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12"/>
          <w:szCs w:val="28"/>
          <w:lang w:val="vi-VN"/>
        </w:rPr>
      </w:pPr>
    </w:p>
    <w:p w:rsidR="000A538F" w:rsidRPr="005D1B1C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Hãy cho biết d</w:t>
      </w:r>
      <w:r w:rsidRPr="005D1B1C">
        <w:rPr>
          <w:rFonts w:ascii="Times New Roman" w:hAnsi="Times New Roman" w:cs="Times New Roman"/>
          <w:sz w:val="28"/>
          <w:szCs w:val="28"/>
        </w:rPr>
        <w:t>ấu hiệu ở đây là gì? Số giá trị của dấu hiệu là bao nhiêu ?</w:t>
      </w:r>
    </w:p>
    <w:p w:rsidR="000A538F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b) Lập bảng “tần số”. </w:t>
      </w:r>
    </w:p>
    <w:p w:rsidR="000A538F" w:rsidRPr="00E559CB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5D1B1C">
        <w:rPr>
          <w:rFonts w:ascii="Times New Roman" w:hAnsi="Times New Roman" w:cs="Times New Roman"/>
          <w:sz w:val="28"/>
          <w:szCs w:val="28"/>
        </w:rPr>
        <w:t>Tính số trung bình cộng của dấu hiệu.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Tìm Mot</w:t>
      </w:r>
    </w:p>
    <w:p w:rsidR="000A538F" w:rsidRDefault="000A538F" w:rsidP="000A538F">
      <w:pPr>
        <w:ind w:hanging="30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38F" w:rsidRDefault="000A538F" w:rsidP="000A538F">
      <w:p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4</w:t>
      </w:r>
      <w:r w:rsidRPr="00E559CB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Pr="00E559CB">
        <w:rPr>
          <w:rFonts w:ascii="Times New Roman" w:hAnsi="Times New Roman" w:cs="Times New Roman"/>
          <w:sz w:val="28"/>
          <w:szCs w:val="28"/>
          <w:lang w:val="pt-BR"/>
        </w:rPr>
        <w:t>Số lỗi chính tả trong một bài tập làm văn của các học sinh lớp 7A được giáo viên ghi lại ở bảng sau:</w:t>
      </w:r>
    </w:p>
    <w:p w:rsidR="000A538F" w:rsidRPr="000A538F" w:rsidRDefault="000A538F" w:rsidP="000A538F">
      <w:pPr>
        <w:ind w:hanging="301"/>
        <w:contextualSpacing/>
        <w:jc w:val="both"/>
        <w:rPr>
          <w:rFonts w:ascii="Times New Roman" w:hAnsi="Times New Roman" w:cs="Times New Roman"/>
          <w:i/>
          <w:color w:val="000000"/>
          <w:sz w:val="16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0A538F" w:rsidRPr="00E559CB" w:rsidTr="000A538F"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0A538F" w:rsidRPr="00E559CB" w:rsidTr="000A538F"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</w:tr>
      <w:tr w:rsidR="000A538F" w:rsidRPr="00E559CB" w:rsidTr="000A538F"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A538F" w:rsidRPr="00E559CB" w:rsidRDefault="000A538F" w:rsidP="000A538F">
            <w:pPr>
              <w:tabs>
                <w:tab w:val="right" w:leader="dot" w:pos="9214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</w:tr>
    </w:tbl>
    <w:p w:rsidR="000A538F" w:rsidRPr="005D1B1C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Hãy cho biết d</w:t>
      </w:r>
      <w:r w:rsidRPr="005D1B1C">
        <w:rPr>
          <w:rFonts w:ascii="Times New Roman" w:hAnsi="Times New Roman" w:cs="Times New Roman"/>
          <w:sz w:val="28"/>
          <w:szCs w:val="28"/>
        </w:rPr>
        <w:t>ấu hiệu ở đây là gì? Số giá trị của dấu hiệu là bao nhiêu ?</w:t>
      </w:r>
    </w:p>
    <w:p w:rsidR="000A538F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b) Lập bảng “tần số”. </w:t>
      </w:r>
    </w:p>
    <w:p w:rsidR="000A538F" w:rsidRPr="00E559CB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5D1B1C">
        <w:rPr>
          <w:rFonts w:ascii="Times New Roman" w:hAnsi="Times New Roman" w:cs="Times New Roman"/>
          <w:sz w:val="28"/>
          <w:szCs w:val="28"/>
        </w:rPr>
        <w:t>Tính số trung bình cộng của dấu hiệu.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Tìm Mot</w:t>
      </w:r>
    </w:p>
    <w:p w:rsidR="000A538F" w:rsidRDefault="000A538F" w:rsidP="000A538F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:rsidR="000A538F" w:rsidRPr="00E559CB" w:rsidRDefault="000A538F" w:rsidP="000A538F">
      <w:pPr>
        <w:spacing w:before="100" w:beforeAutospacing="1" w:after="100" w:afterAutospacing="1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5</w:t>
      </w:r>
      <w:r w:rsidRPr="00E559CB">
        <w:rPr>
          <w:rFonts w:ascii="Times New Roman" w:hAnsi="Times New Roman" w:cs="Times New Roman"/>
          <w:b/>
          <w:sz w:val="28"/>
          <w:szCs w:val="28"/>
        </w:rPr>
        <w:t>:</w:t>
      </w:r>
      <w:r w:rsidRPr="00E559CB">
        <w:rPr>
          <w:rFonts w:ascii="Times New Roman" w:hAnsi="Times New Roman" w:cs="Times New Roman"/>
          <w:sz w:val="28"/>
          <w:szCs w:val="28"/>
        </w:rPr>
        <w:t xml:space="preserve"> Thời gian giải xong một bài toán của học sinh lớp 7 được ghi nhận như sau: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881"/>
        <w:gridCol w:w="960"/>
        <w:gridCol w:w="952"/>
        <w:gridCol w:w="953"/>
        <w:gridCol w:w="953"/>
        <w:gridCol w:w="953"/>
        <w:gridCol w:w="961"/>
        <w:gridCol w:w="961"/>
        <w:gridCol w:w="953"/>
      </w:tblGrid>
      <w:tr w:rsidR="000A538F" w:rsidRPr="00E559CB" w:rsidTr="00F45613">
        <w:trPr>
          <w:trHeight w:val="322"/>
        </w:trPr>
        <w:tc>
          <w:tcPr>
            <w:tcW w:w="936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2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1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538F" w:rsidRPr="00E559CB" w:rsidTr="00F45613">
        <w:trPr>
          <w:trHeight w:val="322"/>
        </w:trPr>
        <w:tc>
          <w:tcPr>
            <w:tcW w:w="936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2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1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538F" w:rsidRPr="00E559CB" w:rsidTr="00F45613">
        <w:trPr>
          <w:trHeight w:val="322"/>
        </w:trPr>
        <w:tc>
          <w:tcPr>
            <w:tcW w:w="936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2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1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1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3" w:type="dxa"/>
          </w:tcPr>
          <w:p w:rsidR="000A538F" w:rsidRPr="00E559CB" w:rsidRDefault="000A538F" w:rsidP="00F4561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A538F" w:rsidRPr="005D1B1C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Hãy cho biết d</w:t>
      </w:r>
      <w:r w:rsidRPr="005D1B1C">
        <w:rPr>
          <w:rFonts w:ascii="Times New Roman" w:hAnsi="Times New Roman" w:cs="Times New Roman"/>
          <w:sz w:val="28"/>
          <w:szCs w:val="28"/>
        </w:rPr>
        <w:t>ấu hiệu ở đây là gì? Số giá trị của dấu hiệu là bao nhiêu ?</w:t>
      </w:r>
    </w:p>
    <w:p w:rsidR="000A538F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b) Lập bảng “tần số”. </w:t>
      </w:r>
    </w:p>
    <w:p w:rsidR="000A538F" w:rsidRPr="00E559CB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5D1B1C">
        <w:rPr>
          <w:rFonts w:ascii="Times New Roman" w:hAnsi="Times New Roman" w:cs="Times New Roman"/>
          <w:sz w:val="28"/>
          <w:szCs w:val="28"/>
        </w:rPr>
        <w:t>Tính số trung bình cộng của dấu hiệu.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Tìm Mot</w:t>
      </w:r>
    </w:p>
    <w:p w:rsidR="000A538F" w:rsidRDefault="000A538F" w:rsidP="000A538F">
      <w:pPr>
        <w:tabs>
          <w:tab w:val="center" w:pos="4320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F56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:rsidR="000A538F" w:rsidRPr="00E559CB" w:rsidRDefault="000A538F" w:rsidP="000A538F">
      <w:pPr>
        <w:tabs>
          <w:tab w:val="center" w:pos="4320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F56">
        <w:rPr>
          <w:rFonts w:ascii="Times New Roman" w:hAnsi="Times New Roman" w:cs="Times New Roman"/>
          <w:b/>
          <w:sz w:val="28"/>
          <w:szCs w:val="28"/>
          <w:lang w:val="vi-VN"/>
        </w:rPr>
        <w:t>Câu 6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E559CB">
        <w:rPr>
          <w:rFonts w:ascii="Times New Roman" w:hAnsi="Times New Roman" w:cs="Times New Roman"/>
          <w:sz w:val="28"/>
          <w:szCs w:val="28"/>
        </w:rPr>
        <w:t xml:space="preserve"> Tuổi nghề của các công nhân trong một phân xưởng được ghi lại như sau:</w:t>
      </w:r>
    </w:p>
    <w:p w:rsidR="000A538F" w:rsidRPr="00E559CB" w:rsidRDefault="000A538F" w:rsidP="000A538F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8</w:t>
      </w:r>
      <w:r w:rsidRPr="00E559CB">
        <w:rPr>
          <w:rFonts w:ascii="Times New Roman" w:hAnsi="Times New Roman" w:cs="Times New Roman"/>
          <w:sz w:val="28"/>
          <w:szCs w:val="28"/>
        </w:rPr>
        <w:tab/>
        <w:t>9</w:t>
      </w:r>
      <w:r w:rsidRPr="00E559CB">
        <w:rPr>
          <w:rFonts w:ascii="Times New Roman" w:hAnsi="Times New Roman" w:cs="Times New Roman"/>
          <w:sz w:val="28"/>
          <w:szCs w:val="28"/>
        </w:rPr>
        <w:tab/>
        <w:t>6</w:t>
      </w:r>
      <w:r w:rsidRPr="00E559CB">
        <w:rPr>
          <w:rFonts w:ascii="Times New Roman" w:hAnsi="Times New Roman" w:cs="Times New Roman"/>
          <w:sz w:val="28"/>
          <w:szCs w:val="28"/>
        </w:rPr>
        <w:tab/>
        <w:t>5</w:t>
      </w:r>
      <w:r w:rsidRPr="00E559CB">
        <w:rPr>
          <w:rFonts w:ascii="Times New Roman" w:hAnsi="Times New Roman" w:cs="Times New Roman"/>
          <w:sz w:val="28"/>
          <w:szCs w:val="28"/>
        </w:rPr>
        <w:tab/>
        <w:t>6</w:t>
      </w:r>
      <w:r w:rsidRPr="00E559CB">
        <w:rPr>
          <w:rFonts w:ascii="Times New Roman" w:hAnsi="Times New Roman" w:cs="Times New Roman"/>
          <w:sz w:val="28"/>
          <w:szCs w:val="28"/>
        </w:rPr>
        <w:tab/>
        <w:t>6</w:t>
      </w:r>
      <w:r w:rsidRPr="00E559CB">
        <w:rPr>
          <w:rFonts w:ascii="Times New Roman" w:hAnsi="Times New Roman" w:cs="Times New Roman"/>
          <w:sz w:val="28"/>
          <w:szCs w:val="28"/>
        </w:rPr>
        <w:tab/>
        <w:t>7</w:t>
      </w:r>
      <w:r w:rsidRPr="00E559CB">
        <w:rPr>
          <w:rFonts w:ascii="Times New Roman" w:hAnsi="Times New Roman" w:cs="Times New Roman"/>
          <w:sz w:val="28"/>
          <w:szCs w:val="28"/>
        </w:rPr>
        <w:tab/>
        <w:t>6</w:t>
      </w:r>
      <w:r w:rsidRPr="00E559CB">
        <w:rPr>
          <w:rFonts w:ascii="Times New Roman" w:hAnsi="Times New Roman" w:cs="Times New Roman"/>
          <w:sz w:val="28"/>
          <w:szCs w:val="28"/>
        </w:rPr>
        <w:tab/>
        <w:t>8</w:t>
      </w:r>
      <w:r w:rsidRPr="00E559CB">
        <w:rPr>
          <w:rFonts w:ascii="Times New Roman" w:hAnsi="Times New Roman" w:cs="Times New Roman"/>
          <w:sz w:val="28"/>
          <w:szCs w:val="28"/>
        </w:rPr>
        <w:tab/>
        <w:t>7</w:t>
      </w:r>
    </w:p>
    <w:p w:rsidR="000A538F" w:rsidRPr="00E559CB" w:rsidRDefault="000A538F" w:rsidP="000A538F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5</w:t>
      </w:r>
      <w:r w:rsidRPr="00E559CB">
        <w:rPr>
          <w:rFonts w:ascii="Times New Roman" w:hAnsi="Times New Roman" w:cs="Times New Roman"/>
          <w:sz w:val="28"/>
          <w:szCs w:val="28"/>
        </w:rPr>
        <w:tab/>
        <w:t>7</w:t>
      </w:r>
      <w:r w:rsidRPr="00E559CB">
        <w:rPr>
          <w:rFonts w:ascii="Times New Roman" w:hAnsi="Times New Roman" w:cs="Times New Roman"/>
          <w:sz w:val="28"/>
          <w:szCs w:val="28"/>
        </w:rPr>
        <w:tab/>
        <w:t>6</w:t>
      </w:r>
      <w:r w:rsidRPr="00E559CB">
        <w:rPr>
          <w:rFonts w:ascii="Times New Roman" w:hAnsi="Times New Roman" w:cs="Times New Roman"/>
          <w:sz w:val="28"/>
          <w:szCs w:val="28"/>
        </w:rPr>
        <w:tab/>
        <w:t>8</w:t>
      </w:r>
      <w:r w:rsidRPr="00E559CB">
        <w:rPr>
          <w:rFonts w:ascii="Times New Roman" w:hAnsi="Times New Roman" w:cs="Times New Roman"/>
          <w:sz w:val="28"/>
          <w:szCs w:val="28"/>
        </w:rPr>
        <w:tab/>
        <w:t>4</w:t>
      </w:r>
      <w:r w:rsidRPr="00E559CB">
        <w:rPr>
          <w:rFonts w:ascii="Times New Roman" w:hAnsi="Times New Roman" w:cs="Times New Roman"/>
          <w:sz w:val="28"/>
          <w:szCs w:val="28"/>
        </w:rPr>
        <w:tab/>
        <w:t>7</w:t>
      </w:r>
      <w:r w:rsidRPr="00E559CB">
        <w:rPr>
          <w:rFonts w:ascii="Times New Roman" w:hAnsi="Times New Roman" w:cs="Times New Roman"/>
          <w:sz w:val="28"/>
          <w:szCs w:val="28"/>
        </w:rPr>
        <w:tab/>
        <w:t>9</w:t>
      </w:r>
      <w:r w:rsidRPr="00E559CB">
        <w:rPr>
          <w:rFonts w:ascii="Times New Roman" w:hAnsi="Times New Roman" w:cs="Times New Roman"/>
          <w:sz w:val="28"/>
          <w:szCs w:val="28"/>
        </w:rPr>
        <w:tab/>
        <w:t>7</w:t>
      </w:r>
      <w:r w:rsidRPr="00E559CB">
        <w:rPr>
          <w:rFonts w:ascii="Times New Roman" w:hAnsi="Times New Roman" w:cs="Times New Roman"/>
          <w:sz w:val="28"/>
          <w:szCs w:val="28"/>
        </w:rPr>
        <w:tab/>
        <w:t>6</w:t>
      </w:r>
      <w:r w:rsidRPr="00E559CB">
        <w:rPr>
          <w:rFonts w:ascii="Times New Roman" w:hAnsi="Times New Roman" w:cs="Times New Roman"/>
          <w:sz w:val="28"/>
          <w:szCs w:val="28"/>
        </w:rPr>
        <w:tab/>
        <w:t>10</w:t>
      </w:r>
    </w:p>
    <w:p w:rsidR="000A538F" w:rsidRPr="00E559CB" w:rsidRDefault="000A538F" w:rsidP="000A538F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9CB">
        <w:rPr>
          <w:rFonts w:ascii="Times New Roman" w:hAnsi="Times New Roman" w:cs="Times New Roman"/>
          <w:sz w:val="28"/>
          <w:szCs w:val="28"/>
        </w:rPr>
        <w:t>5</w:t>
      </w:r>
      <w:r w:rsidRPr="00E559CB">
        <w:rPr>
          <w:rFonts w:ascii="Times New Roman" w:hAnsi="Times New Roman" w:cs="Times New Roman"/>
          <w:sz w:val="28"/>
          <w:szCs w:val="28"/>
        </w:rPr>
        <w:tab/>
        <w:t>3</w:t>
      </w:r>
      <w:r w:rsidRPr="00E559CB">
        <w:rPr>
          <w:rFonts w:ascii="Times New Roman" w:hAnsi="Times New Roman" w:cs="Times New Roman"/>
          <w:sz w:val="28"/>
          <w:szCs w:val="28"/>
        </w:rPr>
        <w:tab/>
        <w:t>5</w:t>
      </w:r>
      <w:r w:rsidRPr="00E559CB">
        <w:rPr>
          <w:rFonts w:ascii="Times New Roman" w:hAnsi="Times New Roman" w:cs="Times New Roman"/>
          <w:sz w:val="28"/>
          <w:szCs w:val="28"/>
        </w:rPr>
        <w:tab/>
        <w:t>7</w:t>
      </w:r>
      <w:r w:rsidRPr="00E559CB">
        <w:rPr>
          <w:rFonts w:ascii="Times New Roman" w:hAnsi="Times New Roman" w:cs="Times New Roman"/>
          <w:sz w:val="28"/>
          <w:szCs w:val="28"/>
        </w:rPr>
        <w:tab/>
        <w:t>8</w:t>
      </w:r>
      <w:r w:rsidRPr="00E559CB">
        <w:rPr>
          <w:rFonts w:ascii="Times New Roman" w:hAnsi="Times New Roman" w:cs="Times New Roman"/>
          <w:sz w:val="28"/>
          <w:szCs w:val="28"/>
        </w:rPr>
        <w:tab/>
        <w:t>8</w:t>
      </w:r>
      <w:r w:rsidRPr="00E559CB">
        <w:rPr>
          <w:rFonts w:ascii="Times New Roman" w:hAnsi="Times New Roman" w:cs="Times New Roman"/>
          <w:sz w:val="28"/>
          <w:szCs w:val="28"/>
        </w:rPr>
        <w:tab/>
        <w:t>6</w:t>
      </w:r>
      <w:r w:rsidRPr="00E559CB">
        <w:rPr>
          <w:rFonts w:ascii="Times New Roman" w:hAnsi="Times New Roman" w:cs="Times New Roman"/>
          <w:sz w:val="28"/>
          <w:szCs w:val="28"/>
        </w:rPr>
        <w:tab/>
        <w:t>5</w:t>
      </w:r>
      <w:r w:rsidRPr="00E559CB">
        <w:rPr>
          <w:rFonts w:ascii="Times New Roman" w:hAnsi="Times New Roman" w:cs="Times New Roman"/>
          <w:sz w:val="28"/>
          <w:szCs w:val="28"/>
        </w:rPr>
        <w:tab/>
        <w:t>7</w:t>
      </w:r>
      <w:r w:rsidRPr="00E559CB">
        <w:rPr>
          <w:rFonts w:ascii="Times New Roman" w:hAnsi="Times New Roman" w:cs="Times New Roman"/>
          <w:sz w:val="28"/>
          <w:szCs w:val="28"/>
        </w:rPr>
        <w:tab/>
        <w:t>7</w:t>
      </w:r>
    </w:p>
    <w:p w:rsidR="000A538F" w:rsidRPr="005D1B1C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Hãy cho biết d</w:t>
      </w:r>
      <w:r w:rsidRPr="005D1B1C">
        <w:rPr>
          <w:rFonts w:ascii="Times New Roman" w:hAnsi="Times New Roman" w:cs="Times New Roman"/>
          <w:sz w:val="28"/>
          <w:szCs w:val="28"/>
        </w:rPr>
        <w:t>ấu hiệu ở đây là gì? Số giá trị của dấu hiệu là bao nhiêu ?</w:t>
      </w:r>
    </w:p>
    <w:p w:rsidR="000A538F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b) Lập bảng “tần số”. </w:t>
      </w:r>
    </w:p>
    <w:p w:rsidR="000A538F" w:rsidRPr="00E559CB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5D1B1C">
        <w:rPr>
          <w:rFonts w:ascii="Times New Roman" w:hAnsi="Times New Roman" w:cs="Times New Roman"/>
          <w:sz w:val="28"/>
          <w:szCs w:val="28"/>
        </w:rPr>
        <w:t>Tính số trung bình cộng của dấu hiệu.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Tìm Mot</w:t>
      </w:r>
    </w:p>
    <w:p w:rsidR="000A538F" w:rsidRDefault="000A538F" w:rsidP="000A538F"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38F" w:rsidRDefault="000A538F" w:rsidP="000A538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C378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1C">
        <w:rPr>
          <w:rFonts w:ascii="Times New Roman" w:hAnsi="Times New Roman" w:cs="Times New Roman"/>
          <w:sz w:val="28"/>
          <w:szCs w:val="28"/>
        </w:rPr>
        <w:t xml:space="preserve">Điểm kiểm tra môn Toán Học kỳ 2 của học sinh lớp 7A được thống kê </w:t>
      </w:r>
      <w:r>
        <w:rPr>
          <w:rFonts w:ascii="Times New Roman" w:hAnsi="Times New Roman" w:cs="Times New Roman"/>
          <w:sz w:val="28"/>
          <w:szCs w:val="28"/>
        </w:rPr>
        <w:t>theo bảng sau</w:t>
      </w:r>
      <w:r w:rsidRPr="005D1B1C">
        <w:rPr>
          <w:rFonts w:ascii="Times New Roman" w:hAnsi="Times New Roman" w:cs="Times New Roman"/>
          <w:sz w:val="28"/>
          <w:szCs w:val="28"/>
        </w:rPr>
        <w:t>:</w:t>
      </w:r>
    </w:p>
    <w:p w:rsidR="000A538F" w:rsidRPr="005D1B1C" w:rsidRDefault="000A538F" w:rsidP="000A538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878"/>
        <w:gridCol w:w="965"/>
        <w:gridCol w:w="949"/>
        <w:gridCol w:w="950"/>
        <w:gridCol w:w="950"/>
        <w:gridCol w:w="950"/>
        <w:gridCol w:w="965"/>
        <w:gridCol w:w="965"/>
        <w:gridCol w:w="950"/>
      </w:tblGrid>
      <w:tr w:rsidR="000A538F" w:rsidRPr="005D1B1C" w:rsidTr="00F45613">
        <w:trPr>
          <w:trHeight w:val="322"/>
        </w:trPr>
        <w:tc>
          <w:tcPr>
            <w:tcW w:w="964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6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2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538F" w:rsidRPr="005D1B1C" w:rsidTr="00F45613">
        <w:trPr>
          <w:trHeight w:val="322"/>
        </w:trPr>
        <w:tc>
          <w:tcPr>
            <w:tcW w:w="964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6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538F" w:rsidRPr="005D1B1C" w:rsidTr="00F45613">
        <w:trPr>
          <w:trHeight w:val="322"/>
        </w:trPr>
        <w:tc>
          <w:tcPr>
            <w:tcW w:w="964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6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2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538F" w:rsidRPr="005D1B1C" w:rsidTr="00F45613">
        <w:trPr>
          <w:trHeight w:val="337"/>
        </w:trPr>
        <w:tc>
          <w:tcPr>
            <w:tcW w:w="964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dxa"/>
            <w:vAlign w:val="center"/>
          </w:tcPr>
          <w:p w:rsidR="000A538F" w:rsidRPr="005D1B1C" w:rsidRDefault="000A538F" w:rsidP="00F456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B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A538F" w:rsidRDefault="000A538F" w:rsidP="000A53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38F" w:rsidRPr="005D1B1C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Hãy cho biết d</w:t>
      </w:r>
      <w:r w:rsidRPr="005D1B1C">
        <w:rPr>
          <w:rFonts w:ascii="Times New Roman" w:hAnsi="Times New Roman" w:cs="Times New Roman"/>
          <w:sz w:val="28"/>
          <w:szCs w:val="28"/>
        </w:rPr>
        <w:t>ấu hiệu ở đây là gì? Số giá trị của dấu hiệu là bao nhiêu ?</w:t>
      </w:r>
    </w:p>
    <w:p w:rsidR="000A538F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1B1C">
        <w:rPr>
          <w:rFonts w:ascii="Times New Roman" w:hAnsi="Times New Roman" w:cs="Times New Roman"/>
          <w:sz w:val="28"/>
          <w:szCs w:val="28"/>
        </w:rPr>
        <w:t xml:space="preserve">b) Lập bảng “tần số”. </w:t>
      </w:r>
    </w:p>
    <w:p w:rsidR="000A538F" w:rsidRPr="00E559CB" w:rsidRDefault="000A538F" w:rsidP="000A538F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5D1B1C">
        <w:rPr>
          <w:rFonts w:ascii="Times New Roman" w:hAnsi="Times New Roman" w:cs="Times New Roman"/>
          <w:sz w:val="28"/>
          <w:szCs w:val="28"/>
        </w:rPr>
        <w:t>Tính số trung bình cộng của dấu hiệu.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Tìm Mot</w:t>
      </w:r>
    </w:p>
    <w:p w:rsidR="00C86AFD" w:rsidRDefault="000A538F"/>
    <w:sectPr w:rsidR="00C86AFD" w:rsidSect="000A538F">
      <w:pgSz w:w="11907" w:h="16839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/>
  <w:rsids>
    <w:rsidRoot w:val="000A538F"/>
    <w:rsid w:val="000A538F"/>
    <w:rsid w:val="00216054"/>
    <w:rsid w:val="004822E6"/>
    <w:rsid w:val="007C0A78"/>
    <w:rsid w:val="0097770D"/>
    <w:rsid w:val="00F6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8F"/>
    <w:pPr>
      <w:ind w:left="1021" w:right="0" w:hanging="1021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GMT</dc:creator>
  <cp:lastModifiedBy>GMT</cp:lastModifiedBy>
  <cp:revision>1</cp:revision>
  <dcterms:created xsi:type="dcterms:W3CDTF">2020-02-21T16:17:00Z</dcterms:created>
  <dcterms:modified xsi:type="dcterms:W3CDTF">2020-02-21T16:27:00Z</dcterms:modified>
</cp:coreProperties>
</file>